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944B23" w14:textId="77777777" w:rsidR="00CC6466" w:rsidRDefault="00CC6466" w:rsidP="00CC6466">
      <w:r>
        <w:t>A Silverline IN 22455 Szúnyogháló ajtóra helyezhető, sűrű szövésű antracitszürke poliészter anyagból készült. A szúnyogháló felszerelése nem igényel fúrást, csak egyszerűen ragassza fel a keretre.</w:t>
      </w:r>
    </w:p>
    <w:p w14:paraId="0313869D" w14:textId="77777777" w:rsidR="00CC6466" w:rsidRDefault="00CC6466" w:rsidP="00CC6466">
      <w:r>
        <w:t xml:space="preserve">Mérete 75 x 250 cm. </w:t>
      </w:r>
    </w:p>
    <w:p w14:paraId="45FAFE6B" w14:textId="2558C494" w:rsidR="00CC6466" w:rsidRDefault="00CC6466" w:rsidP="00CC6466">
      <w:r>
        <w:t>A csomagolás 2 db szúnyoghálót tartalmaz.</w:t>
      </w:r>
    </w:p>
    <w:p w14:paraId="597A219A" w14:textId="77777777" w:rsidR="00CC6466" w:rsidRDefault="00CC6466" w:rsidP="00CC646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650B4F" w14:textId="77777777" w:rsidR="00CC6466" w:rsidRDefault="00CC6466" w:rsidP="00CC6466">
      <w:proofErr w:type="spellStart"/>
      <w:r>
        <w:t>InsectScreen</w:t>
      </w:r>
      <w:proofErr w:type="spellEnd"/>
      <w:r>
        <w:t xml:space="preserve"> </w:t>
      </w:r>
      <w:proofErr w:type="spellStart"/>
      <w:r>
        <w:t>Door</w:t>
      </w:r>
      <w:proofErr w:type="spellEnd"/>
    </w:p>
    <w:p w14:paraId="586FD573" w14:textId="77777777" w:rsidR="00CC6466" w:rsidRDefault="00CC6466" w:rsidP="00CC6466">
      <w:r>
        <w:t>sűrű szövésű antracitszürke</w:t>
      </w:r>
    </w:p>
    <w:p w14:paraId="555C9171" w14:textId="77777777" w:rsidR="00CC6466" w:rsidRDefault="00CC6466" w:rsidP="00CC6466">
      <w:r>
        <w:t>poliészter háló</w:t>
      </w:r>
    </w:p>
    <w:p w14:paraId="5B446EC5" w14:textId="77777777" w:rsidR="00CC6466" w:rsidRDefault="00CC6466" w:rsidP="00CC6466">
      <w:r>
        <w:t>kívül tartja a repülő rovarokat</w:t>
      </w:r>
    </w:p>
    <w:p w14:paraId="6B5A69C9" w14:textId="77777777" w:rsidR="00CC6466" w:rsidRDefault="00CC6466" w:rsidP="00CC6466">
      <w:r>
        <w:t>méret: 75 x 250 cm</w:t>
      </w:r>
    </w:p>
    <w:p w14:paraId="79116F65" w14:textId="06992548" w:rsidR="00FB707D" w:rsidRPr="005513CB" w:rsidRDefault="00CC6466" w:rsidP="00CC6466">
      <w:r>
        <w:t>doboz tartalma: 2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2022-06-30T12:05:00Z</dcterms:created>
  <dcterms:modified xsi:type="dcterms:W3CDTF">2022-06-30T12:05:00Z</dcterms:modified>
</cp:coreProperties>
</file>